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4"/>
        <w:gridCol w:w="2206"/>
        <w:gridCol w:w="2813"/>
        <w:gridCol w:w="2425"/>
      </w:tblGrid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1206A" w:rsidP="0081206A">
            <w:pPr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81206A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CreditConfirmedWithoutWage.RTX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F93B26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گزارش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خلاصه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آمار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صدور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بيمه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نامه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حوادث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به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تفكيك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محل</w:t>
            </w:r>
            <w:r w:rsidRPr="00F93B26"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 xml:space="preserve"> </w:t>
            </w:r>
            <w:r w:rsidRPr="00F93B26">
              <w:rPr>
                <w:rFonts w:ascii="Times New Roman" w:eastAsia="Times New Roman" w:hAnsi="Times New Roman" w:cs="Nazanin" w:hint="eastAsia"/>
                <w:color w:val="697789"/>
                <w:sz w:val="24"/>
                <w:szCs w:val="24"/>
                <w:rtl/>
              </w:rPr>
              <w:t>صدور</w:t>
            </w:r>
          </w:p>
        </w:tc>
      </w:tr>
      <w:tr w:rsidR="00B355FB" w:rsidRPr="004F0C14" w:rsidTr="00D21C6D">
        <w:trPr>
          <w:trHeight w:val="28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67E88" w:rsidP="006517D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آقاي </w:t>
            </w:r>
            <w:r w:rsidR="006517D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داسگر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67E88" w:rsidP="006517D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آقاي </w:t>
            </w:r>
            <w:r w:rsidR="006517D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بختياري</w:t>
            </w:r>
          </w:p>
        </w:tc>
      </w:tr>
      <w:tr w:rsidR="00B355FB" w:rsidRPr="004F0C14" w:rsidTr="00D21C6D">
        <w:trPr>
          <w:trHeight w:val="28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6517DB" w:rsidP="006517D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11</w:t>
            </w:r>
            <w:r w:rsidR="00D21C6D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/ 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10</w:t>
            </w:r>
            <w:r w:rsidR="00D21C6D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 /  </w:t>
            </w:r>
            <w:r w:rsidR="00C67E88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5</w:t>
            </w:r>
            <w:r w:rsidR="00D21C6D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="00C67E88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6517DB" w:rsidP="006517D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11</w:t>
            </w:r>
            <w:r w:rsidR="00D21C6D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/ 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30</w:t>
            </w:r>
            <w:r w:rsidR="00D21C6D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/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6517DB" w:rsidP="00D21C6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</w:pP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lang w:bidi="fa-IR"/>
              </w:rPr>
              <w:t>wage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D21C6D" w:rsidP="00D21C6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6517D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نمايندگي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 xml:space="preserve"> -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شماره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پروژه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از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 xml:space="preserve"> -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شماره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پروژه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تا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D21C6D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6517DB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شماره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پروژه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از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 xml:space="preserve"> -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شماره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پروژه</w:t>
            </w:r>
            <w:r w:rsidRPr="006517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6517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تا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D21C6D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517DB" w:rsidRDefault="006517DB" w:rsidP="006517DB">
            <w:pPr>
              <w:pStyle w:val="ListParagraph"/>
              <w:numPr>
                <w:ilvl w:val="0"/>
                <w:numId w:val="5"/>
              </w:num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بختياري :‌ اضافه كردن  محدوده شماره پروزه و اجباري كردن آن  در وروديهاي گزارش</w:t>
            </w: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0B1571"/>
    <w:multiLevelType w:val="hybridMultilevel"/>
    <w:tmpl w:val="AEF0985C"/>
    <w:lvl w:ilvl="0" w:tplc="F56CC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F29CF"/>
    <w:multiLevelType w:val="hybridMultilevel"/>
    <w:tmpl w:val="943646E6"/>
    <w:lvl w:ilvl="0" w:tplc="F40E7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3B3134"/>
    <w:rsid w:val="003E5F43"/>
    <w:rsid w:val="004A6E28"/>
    <w:rsid w:val="004D1FAB"/>
    <w:rsid w:val="004F0C14"/>
    <w:rsid w:val="0057687B"/>
    <w:rsid w:val="005964DB"/>
    <w:rsid w:val="006517DB"/>
    <w:rsid w:val="007838C4"/>
    <w:rsid w:val="00793F12"/>
    <w:rsid w:val="0081206A"/>
    <w:rsid w:val="009D1676"/>
    <w:rsid w:val="00B355FB"/>
    <w:rsid w:val="00B54439"/>
    <w:rsid w:val="00B61B0A"/>
    <w:rsid w:val="00C00F6E"/>
    <w:rsid w:val="00C67E88"/>
    <w:rsid w:val="00D21C6D"/>
    <w:rsid w:val="00D2518E"/>
    <w:rsid w:val="00D3537B"/>
    <w:rsid w:val="00DA7A81"/>
    <w:rsid w:val="00DB5008"/>
    <w:rsid w:val="00E53BE1"/>
    <w:rsid w:val="00E86C1F"/>
    <w:rsid w:val="00EA612C"/>
    <w:rsid w:val="00F93B26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m-bakhtiari</cp:lastModifiedBy>
  <cp:revision>3</cp:revision>
  <cp:lastPrinted>2011-05-24T09:29:00Z</cp:lastPrinted>
  <dcterms:created xsi:type="dcterms:W3CDTF">2011-05-31T04:11:00Z</dcterms:created>
  <dcterms:modified xsi:type="dcterms:W3CDTF">2011-05-31T04:18:00Z</dcterms:modified>
</cp:coreProperties>
</file>