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596D04" w:rsidP="00596D0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596D04">
              <w:rPr>
                <w:rFonts w:ascii="Times New Roman" w:eastAsia="Times New Roman" w:hAnsi="Times New Roman" w:cs="Nazanin"/>
                <w:sz w:val="24"/>
                <w:szCs w:val="24"/>
              </w:rPr>
              <w:t>CardOfHealth_WithExtraParam_Temp</w:t>
            </w:r>
            <w:r w:rsidR="00C85F1A" w:rsidRPr="00C85F1A">
              <w:rPr>
                <w:rFonts w:ascii="Times New Roman" w:eastAsia="Times New Roman" w:hAnsi="Times New Roman" w:cs="Nazani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Nazanin"/>
                <w:sz w:val="24"/>
                <w:szCs w:val="24"/>
              </w:rPr>
              <w:t>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36E35" w:rsidP="00C85F1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كارت بيمه درمان تكميلي</w:t>
            </w:r>
            <w:r w:rsidR="00C85F1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با پارامتر تكميلي</w:t>
            </w:r>
            <w:r w:rsidR="00596D04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 xml:space="preserve"> </w:t>
            </w:r>
            <w:r w:rsidR="00596D04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- موقت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C85F1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C85F1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85F1A" w:rsidP="00A36E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sz w:val="24"/>
                <w:szCs w:val="24"/>
                <w:rtl/>
                <w:lang w:bidi="fa-IR"/>
              </w:rPr>
              <w:t>12/07/2010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A36E3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گزارشات</w:t>
            </w:r>
            <w:r w:rsidR="00A36E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مربوط به بيمه شدگان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A36E35" w:rsidP="00B33102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كارت بيمه صادر شده براي بيمه نامه درمان تكميلي</w:t>
            </w:r>
            <w:r w:rsidR="00B33102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با پارامتر تكميلي</w:t>
            </w:r>
            <w:r w:rsidR="001C3AC4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 xml:space="preserve"> </w:t>
            </w:r>
            <w:r w:rsidR="001C3AC4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- موقت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A36E3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شماره بيمه نامه ، </w:t>
            </w:r>
            <w:r w:rsidR="00A36E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الحاقيه ، از كد شخص ، تا كد شخص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A36E35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A36E35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fn_CMN_Dfn_ValNum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A36E35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fn_HEALTH_ListWifePersons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A36E35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fn_HEALTH_ListChildrenPersons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4427"/>
    <w:rsid w:val="001C3AC4"/>
    <w:rsid w:val="001F3723"/>
    <w:rsid w:val="002A492D"/>
    <w:rsid w:val="00355715"/>
    <w:rsid w:val="004A6E28"/>
    <w:rsid w:val="004F0C14"/>
    <w:rsid w:val="0057687B"/>
    <w:rsid w:val="005964DB"/>
    <w:rsid w:val="00596D04"/>
    <w:rsid w:val="007838C4"/>
    <w:rsid w:val="00793F12"/>
    <w:rsid w:val="007F3DB9"/>
    <w:rsid w:val="008D39D8"/>
    <w:rsid w:val="00947265"/>
    <w:rsid w:val="009D1676"/>
    <w:rsid w:val="009E0950"/>
    <w:rsid w:val="00A36E35"/>
    <w:rsid w:val="00AC3AF2"/>
    <w:rsid w:val="00B15437"/>
    <w:rsid w:val="00B30F43"/>
    <w:rsid w:val="00B31812"/>
    <w:rsid w:val="00B33102"/>
    <w:rsid w:val="00B355FB"/>
    <w:rsid w:val="00B54439"/>
    <w:rsid w:val="00C00F6E"/>
    <w:rsid w:val="00C85F1A"/>
    <w:rsid w:val="00D2518E"/>
    <w:rsid w:val="00D3537B"/>
    <w:rsid w:val="00DA7A81"/>
    <w:rsid w:val="00DB5008"/>
    <w:rsid w:val="00DE39B2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33</cp:revision>
  <cp:lastPrinted>2011-05-24T09:29:00Z</cp:lastPrinted>
  <dcterms:created xsi:type="dcterms:W3CDTF">2011-05-24T09:12:00Z</dcterms:created>
  <dcterms:modified xsi:type="dcterms:W3CDTF">2011-05-25T06:57:00Z</dcterms:modified>
</cp:coreProperties>
</file>