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</w:rPr>
      </w:pPr>
      <w:r w:rsidRPr="004F0C14"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  <w:t> </w:t>
      </w:r>
    </w:p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bookmarkStart w:id="0" w:name="_Toc29101490"/>
      <w:bookmarkStart w:id="1" w:name="_Toc439994677"/>
      <w:r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8"/>
        <w:gridCol w:w="2160"/>
        <w:gridCol w:w="2813"/>
        <w:gridCol w:w="2425"/>
      </w:tblGrid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82405D" w:rsidP="00D3537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  <w:t>`</w:t>
            </w:r>
            <w:r w:rsidR="005964DB"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82405D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82405D">
              <w:rPr>
                <w:rFonts w:ascii="Times New Roman" w:eastAsia="Times New Roman" w:hAnsi="Times New Roman" w:cs="Nazanin"/>
                <w:sz w:val="24"/>
                <w:szCs w:val="24"/>
              </w:rPr>
              <w:t>LossHospital_Presents.RTX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عنوان</w:t>
            </w:r>
            <w:r w:rsidR="005964DB"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 فارسي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 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82405D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صدور معرفي نامه هاي بيمارستاني</w:t>
            </w:r>
          </w:p>
        </w:tc>
      </w:tr>
      <w:tr w:rsidR="00B355FB" w:rsidRPr="004F0C14" w:rsidTr="008D39D8">
        <w:trPr>
          <w:trHeight w:val="28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ايجاد كننده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B15437" w:rsidRDefault="001F3723" w:rsidP="001B0756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1B0756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مفتح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آخرين بروز رساني كننده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1B0756" w:rsidP="0082405D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82405D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داسگر</w:t>
            </w:r>
          </w:p>
        </w:tc>
      </w:tr>
      <w:tr w:rsidR="00B355FB" w:rsidRPr="004F0C14" w:rsidTr="008D39D8">
        <w:trPr>
          <w:trHeight w:val="28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ايجاد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1F3723" w:rsidP="001B0756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 w:rsidRPr="008D39D8"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29/0</w:t>
            </w:r>
            <w:r w:rsidR="001B0756"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8</w:t>
            </w:r>
            <w:r w:rsidRPr="008D39D8"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/2010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آخرين بروز رساني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82405D" w:rsidP="004F0C14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28/04/2011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7687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 سيستم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1F3723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درمان و حوادث گروهي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D2518E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مسير اجرايي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1B0756" w:rsidP="002A3069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گزارشات / خسارت / ساير گزارشات</w:t>
            </w:r>
          </w:p>
        </w:tc>
      </w:tr>
      <w:tr w:rsidR="00D2518E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مورد استفاده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B15437" w:rsidRDefault="00D2518E" w:rsidP="008D39D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پيش شرط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82405D" w:rsidP="009160CF">
            <w:pPr>
              <w:tabs>
                <w:tab w:val="left" w:pos="6429"/>
              </w:tabs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شماره بيمه نامه، نام تعهد، نام بيمارستان، از تاريخ، تا تاريخ، واحد ثبت كننده</w:t>
            </w:r>
          </w:p>
        </w:tc>
      </w:tr>
      <w:tr w:rsidR="009160CF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0CF" w:rsidRPr="00FF4934" w:rsidRDefault="009160CF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ورودي هاي </w:t>
            </w:r>
            <w:r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ا</w:t>
            </w: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جباري: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0CF" w:rsidRPr="00B15437" w:rsidRDefault="0082405D" w:rsidP="00203AEB">
            <w:pPr>
              <w:tabs>
                <w:tab w:val="left" w:pos="6429"/>
              </w:tabs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ــــــ</w:t>
            </w:r>
          </w:p>
        </w:tc>
      </w:tr>
      <w:tr w:rsidR="009160CF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0CF" w:rsidRPr="00FF4934" w:rsidRDefault="009160CF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استثنا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0CF" w:rsidRPr="00B15437" w:rsidRDefault="009160CF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9160CF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0CF" w:rsidRPr="00FF4934" w:rsidRDefault="009160CF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</w:rPr>
              <w:t>توابع استفاده شده خاص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0CF" w:rsidRPr="0082405D" w:rsidRDefault="0082405D" w:rsidP="0082405D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</w:pPr>
            <w:r w:rsidRPr="0082405D">
              <w:rPr>
                <w:rFonts w:asciiTheme="majorBidi" w:hAnsiTheme="majorBidi" w:cstheme="majorBidi"/>
                <w:noProof/>
                <w:sz w:val="24"/>
                <w:szCs w:val="24"/>
              </w:rPr>
              <w:t>fn_CMN_PutComma</w:t>
            </w:r>
            <w:r w:rsidRPr="0082405D">
              <w:rPr>
                <w:rFonts w:asciiTheme="majorBidi" w:hAnsiTheme="majorBidi" w:cstheme="majorBidi"/>
                <w:noProof/>
                <w:sz w:val="24"/>
                <w:szCs w:val="24"/>
                <w:rtl/>
              </w:rPr>
              <w:t xml:space="preserve"> ، </w:t>
            </w:r>
            <w:r w:rsidRPr="0082405D">
              <w:rPr>
                <w:rFonts w:asciiTheme="majorBidi" w:hAnsiTheme="majorBidi" w:cstheme="majorBidi"/>
                <w:noProof/>
                <w:sz w:val="24"/>
                <w:szCs w:val="24"/>
              </w:rPr>
              <w:t>fn_HEALTH_GetSumUsedFamilyCover_New</w:t>
            </w:r>
            <w:r w:rsidRPr="0082405D">
              <w:rPr>
                <w:rFonts w:asciiTheme="majorBidi" w:hAnsiTheme="majorBidi" w:cstheme="majorBidi"/>
                <w:noProof/>
                <w:sz w:val="24"/>
                <w:szCs w:val="24"/>
                <w:rtl/>
              </w:rPr>
              <w:t xml:space="preserve"> ، </w:t>
            </w:r>
            <w:r w:rsidRPr="0082405D">
              <w:rPr>
                <w:rFonts w:asciiTheme="majorBidi" w:hAnsiTheme="majorBidi" w:cstheme="majorBidi"/>
                <w:noProof/>
                <w:sz w:val="24"/>
                <w:szCs w:val="24"/>
              </w:rPr>
              <w:t>fn_HEALTH_GetSumLossForPatientID_Cover</w:t>
            </w:r>
            <w:r w:rsidRPr="0082405D">
              <w:rPr>
                <w:rFonts w:asciiTheme="majorBidi" w:hAnsiTheme="majorBidi" w:cstheme="majorBidi"/>
                <w:noProof/>
                <w:sz w:val="24"/>
                <w:szCs w:val="24"/>
                <w:rtl/>
              </w:rPr>
              <w:t xml:space="preserve"> </w:t>
            </w:r>
          </w:p>
        </w:tc>
      </w:tr>
      <w:tr w:rsidR="009160CF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0CF" w:rsidRPr="00FF4934" w:rsidRDefault="009160CF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اولويت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0CF" w:rsidRPr="00B15437" w:rsidRDefault="009160CF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بالا</w:t>
            </w:r>
          </w:p>
        </w:tc>
      </w:tr>
      <w:tr w:rsidR="009160CF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0CF" w:rsidRPr="00FF4934" w:rsidRDefault="009160CF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يادداشت ها و ملاحضات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0CF" w:rsidRPr="00B15437" w:rsidRDefault="009160CF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</w:p>
        </w:tc>
      </w:tr>
    </w:tbl>
    <w:bookmarkEnd w:id="0"/>
    <w:bookmarkEnd w:id="1"/>
    <w:p w:rsidR="004F0C14" w:rsidRPr="004F0C14" w:rsidRDefault="00C00F6E" w:rsidP="004F0C14">
      <w:pPr>
        <w:bidi/>
        <w:spacing w:after="0" w:line="240" w:lineRule="auto"/>
        <w:jc w:val="lowKashida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r>
        <w:rPr>
          <w:rFonts w:ascii="Tahoma" w:eastAsia="Times New Roman" w:hAnsi="Tahoma" w:cs="Tahoma" w:hint="cs"/>
          <w:color w:val="697789"/>
          <w:sz w:val="24"/>
          <w:szCs w:val="24"/>
          <w:rtl/>
          <w:lang w:bidi="fa-IR"/>
        </w:rPr>
        <w:t>ُ</w:t>
      </w:r>
      <w:r w:rsidR="004F0C14"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p w:rsidR="00B54439" w:rsidRDefault="00B54439"/>
    <w:sectPr w:rsidR="00B54439" w:rsidSect="009D1676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EC8"/>
    <w:multiLevelType w:val="multilevel"/>
    <w:tmpl w:val="A25E6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454952"/>
    <w:multiLevelType w:val="multilevel"/>
    <w:tmpl w:val="0490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D46B2A"/>
    <w:multiLevelType w:val="multilevel"/>
    <w:tmpl w:val="CD50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4F0C14"/>
    <w:rsid w:val="000326EC"/>
    <w:rsid w:val="00160DE3"/>
    <w:rsid w:val="001B0756"/>
    <w:rsid w:val="001E5588"/>
    <w:rsid w:val="001F3723"/>
    <w:rsid w:val="002A3069"/>
    <w:rsid w:val="002A492D"/>
    <w:rsid w:val="002C6D53"/>
    <w:rsid w:val="00355715"/>
    <w:rsid w:val="00400068"/>
    <w:rsid w:val="004A6E28"/>
    <w:rsid w:val="004F0C14"/>
    <w:rsid w:val="0057687B"/>
    <w:rsid w:val="005964DB"/>
    <w:rsid w:val="007838C4"/>
    <w:rsid w:val="00793F12"/>
    <w:rsid w:val="0082405D"/>
    <w:rsid w:val="008D39D8"/>
    <w:rsid w:val="009160CF"/>
    <w:rsid w:val="009C569F"/>
    <w:rsid w:val="009D1676"/>
    <w:rsid w:val="00B15437"/>
    <w:rsid w:val="00B31812"/>
    <w:rsid w:val="00B355FB"/>
    <w:rsid w:val="00B54439"/>
    <w:rsid w:val="00B80530"/>
    <w:rsid w:val="00C00F6E"/>
    <w:rsid w:val="00D2518E"/>
    <w:rsid w:val="00D3537B"/>
    <w:rsid w:val="00DA7A81"/>
    <w:rsid w:val="00DB5008"/>
    <w:rsid w:val="00E53BE1"/>
    <w:rsid w:val="00E86C1F"/>
    <w:rsid w:val="00EA612C"/>
    <w:rsid w:val="00FF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1BAA-5DB7-4F08-B721-62B529A7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Parsian</Company>
  <LinksUpToDate>false</LinksUpToDate>
  <CharactersWithSpaces>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n-hoseini</dc:creator>
  <cp:keywords/>
  <dc:description/>
  <cp:lastModifiedBy>z-karamali</cp:lastModifiedBy>
  <cp:revision>31</cp:revision>
  <cp:lastPrinted>2011-05-24T09:29:00Z</cp:lastPrinted>
  <dcterms:created xsi:type="dcterms:W3CDTF">2011-05-24T09:12:00Z</dcterms:created>
  <dcterms:modified xsi:type="dcterms:W3CDTF">2011-05-28T06:57:00Z</dcterms:modified>
</cp:coreProperties>
</file>