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D6" w:rsidRPr="004F0C14" w:rsidRDefault="00476BD6" w:rsidP="00476BD6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76BD6" w:rsidRPr="004F0C14" w:rsidRDefault="00476BD6" w:rsidP="00476BD6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206"/>
        <w:gridCol w:w="2813"/>
        <w:gridCol w:w="2425"/>
      </w:tblGrid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945DC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Mali_policy_list.RTX</w:t>
            </w: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476BD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صورت</w:t>
            </w:r>
            <w:r w:rsidRPr="00476BD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476BD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وضعيت</w:t>
            </w:r>
            <w:r w:rsidRPr="00476BD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476BD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مالي</w:t>
            </w:r>
            <w:r w:rsidRPr="00476BD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476BD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بيمه</w:t>
            </w:r>
            <w:r w:rsidRPr="00476BD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476BD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نامه</w:t>
            </w:r>
          </w:p>
        </w:tc>
      </w:tr>
      <w:tr w:rsidR="00476BD6" w:rsidRPr="004F0C14" w:rsidTr="00F17AAA">
        <w:trPr>
          <w:trHeight w:val="28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آقاي</w:t>
            </w:r>
            <w:r w:rsidR="00945DCE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خانم مصطفوي</w:t>
            </w:r>
          </w:p>
        </w:tc>
      </w:tr>
      <w:tr w:rsidR="00476BD6" w:rsidRPr="004F0C14" w:rsidTr="00F17AAA">
        <w:trPr>
          <w:trHeight w:val="28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10 / 29 /5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BD6" w:rsidRPr="00FF4934" w:rsidRDefault="00476BD6" w:rsidP="00476BD6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11 / 7/6</w:t>
            </w: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  <w:t>CMN</w:t>
            </w: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هاي 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76BD6" w:rsidRPr="004F0C14" w:rsidTr="00F17AAA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FF4934" w:rsidRDefault="00476BD6" w:rsidP="00F17AA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BD6" w:rsidRPr="00945DCE" w:rsidRDefault="00476BD6" w:rsidP="00945DCE">
            <w:pPr>
              <w:pStyle w:val="ListParagraph"/>
              <w:numPr>
                <w:ilvl w:val="0"/>
                <w:numId w:val="1"/>
              </w:num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lang w:bidi="fa-IR"/>
              </w:rPr>
            </w:pPr>
            <w:r w:rsidRPr="00945DCE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صورت وضعيت اكنون به اين صورت در آمده است كه بدهي هاي مربوط به بيمه نامه مورد نظر در بالاي صفحه نمايش داده مي شود و اعتباراتي كه مربوط به آن بيمه نامه هستند در پايين صفحه نمايش داده مي شوند.</w:t>
            </w:r>
          </w:p>
          <w:p w:rsidR="00945DCE" w:rsidRDefault="00945DCE" w:rsidP="00945DCE">
            <w:pPr>
              <w:pStyle w:val="ListParagraph"/>
              <w:numPr>
                <w:ilvl w:val="0"/>
                <w:numId w:val="1"/>
              </w:num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 xml:space="preserve"> در تاريخ 06/07/1390 طبق پيشنهاد آقاي شفيعي ستونهاي مبلغ سند خورده و مبلغ باقي مانده به بدهي و سهم بيمه نامه از مبلغ اعتبار و مبلغ وصول نشده به اعتبار و سه جمع آخر به جمع هاي صورت وضعيت مالي اضافه گرديد.</w:t>
            </w:r>
          </w:p>
          <w:p w:rsidR="00246971" w:rsidRPr="00945DCE" w:rsidRDefault="00246971" w:rsidP="00246971">
            <w:pPr>
              <w:pStyle w:val="ListParagraph"/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lang w:bidi="fa-IR"/>
              </w:rPr>
              <w:t>Query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 xml:space="preserve"> اعتبارات كاملاً توسط آقاي عرب پور بازنويسي شد.</w:t>
            </w:r>
          </w:p>
        </w:tc>
      </w:tr>
    </w:tbl>
    <w:bookmarkEnd w:id="0"/>
    <w:bookmarkEnd w:id="1"/>
    <w:p w:rsidR="00476BD6" w:rsidRPr="004F0C14" w:rsidRDefault="00476BD6" w:rsidP="00476BD6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476BD6" w:rsidRDefault="00476BD6" w:rsidP="00476BD6"/>
    <w:p w:rsidR="00476BD6" w:rsidRDefault="00476BD6"/>
    <w:sectPr w:rsidR="00476BD6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C2EE8"/>
    <w:multiLevelType w:val="hybridMultilevel"/>
    <w:tmpl w:val="BDDAC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6BD6"/>
    <w:rsid w:val="00246971"/>
    <w:rsid w:val="00476BD6"/>
    <w:rsid w:val="004F5693"/>
    <w:rsid w:val="00945DCE"/>
    <w:rsid w:val="00C0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BD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D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702</Characters>
  <Application>Microsoft Office Word</Application>
  <DocSecurity>0</DocSecurity>
  <Lines>5</Lines>
  <Paragraphs>1</Paragraphs>
  <ScaleCrop>false</ScaleCrop>
  <Company>Parsian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z-mostafavi</dc:creator>
  <cp:keywords/>
  <dc:description/>
  <cp:lastModifiedBy>z-karamali</cp:lastModifiedBy>
  <cp:revision>4</cp:revision>
  <dcterms:created xsi:type="dcterms:W3CDTF">2011-06-07T11:44:00Z</dcterms:created>
  <dcterms:modified xsi:type="dcterms:W3CDTF">2011-10-02T10:36:00Z</dcterms:modified>
</cp:coreProperties>
</file>